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E2334C" w14:textId="77777777" w:rsidR="00A671AD" w:rsidRDefault="00A671AD" w:rsidP="00A671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6D6BEE8" w14:textId="77777777" w:rsidR="00A671AD" w:rsidRDefault="00A671AD" w:rsidP="00A671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77668B04" w14:textId="77777777" w:rsidR="00A671AD" w:rsidRDefault="00A671AD" w:rsidP="00A671A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3F01642" w14:textId="77777777" w:rsidR="00A671AD" w:rsidRDefault="00A671AD" w:rsidP="00A671AD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C92BAEB" w14:textId="77777777" w:rsidR="00A671AD" w:rsidRDefault="00A671AD" w:rsidP="00A671AD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44199426" w14:textId="77777777" w:rsidR="00A671AD" w:rsidRDefault="00A671AD" w:rsidP="00A671AD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4555A49" w14:textId="77777777" w:rsidR="00A671AD" w:rsidRDefault="00A671AD" w:rsidP="00A671AD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9756C3F" w14:textId="77777777" w:rsidR="00A671AD" w:rsidRDefault="00A671AD" w:rsidP="00A671A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28C6A2E7" w14:textId="77777777" w:rsidR="00A671AD" w:rsidRDefault="00A671AD" w:rsidP="00A671A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67642EB0" w14:textId="77777777" w:rsidR="00A671AD" w:rsidRDefault="00A671AD" w:rsidP="00A671A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09600DAD" w14:textId="77777777" w:rsidR="00A671AD" w:rsidRDefault="00A671AD" w:rsidP="00A671A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4F9635D" w14:textId="77777777" w:rsidR="00A671AD" w:rsidRDefault="00A671AD" w:rsidP="00A671AD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E65C57F" w14:textId="77777777" w:rsidR="00A671AD" w:rsidRDefault="00A671AD" w:rsidP="00A671AD">
      <w:pPr>
        <w:jc w:val="both"/>
        <w:rPr>
          <w:rFonts w:ascii="Times New Roman" w:hAnsi="Times New Roman"/>
          <w:szCs w:val="28"/>
        </w:rPr>
      </w:pPr>
    </w:p>
    <w:p w14:paraId="11566365" w14:textId="77777777" w:rsidR="00A671AD" w:rsidRDefault="00A671AD" w:rsidP="00A671AD">
      <w:pPr>
        <w:jc w:val="both"/>
        <w:rPr>
          <w:rFonts w:ascii="Times New Roman" w:hAnsi="Times New Roman"/>
          <w:szCs w:val="28"/>
        </w:rPr>
      </w:pPr>
    </w:p>
    <w:p w14:paraId="3A2FCD65" w14:textId="77777777" w:rsidR="00A671AD" w:rsidRDefault="00A671AD" w:rsidP="00A671AD">
      <w:pPr>
        <w:jc w:val="both"/>
        <w:rPr>
          <w:rFonts w:ascii="Times New Roman" w:hAnsi="Times New Roman"/>
        </w:rPr>
      </w:pPr>
    </w:p>
    <w:p w14:paraId="56E75BE7" w14:textId="77777777" w:rsidR="00A671AD" w:rsidRDefault="00A671AD" w:rsidP="00A67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04BDA050" w14:textId="77777777" w:rsidR="00A671AD" w:rsidRDefault="00A671AD" w:rsidP="00A671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79BBC60C" w14:textId="61E0677C" w:rsidR="00A671AD" w:rsidRDefault="00A671AD" w:rsidP="00A671AD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6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33A9A1E9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0DB54289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DC641E8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9DB4DB4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D40C5F0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8F64FF8" w14:textId="77777777" w:rsidR="00A671AD" w:rsidRDefault="00A671AD" w:rsidP="00A671AD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C66B763" w14:textId="77777777" w:rsidR="00A671AD" w:rsidRPr="00A82809" w:rsidRDefault="00A671AD" w:rsidP="00A671AD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329B4648" w14:textId="77777777" w:rsidR="00A671AD" w:rsidRDefault="00A671AD" w:rsidP="00C244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E40AE1" w14:textId="77777777" w:rsidR="00A671AD" w:rsidRDefault="00A671AD" w:rsidP="00C244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Start w:id="1" w:name="_GoBack" w:displacedByCustomXml="next"/>
    <w:bookmarkEnd w:id="1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8959312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2D79036" w14:textId="728F075C" w:rsidR="003802FB" w:rsidRPr="003802FB" w:rsidRDefault="003802FB" w:rsidP="00A671AD">
          <w:pPr>
            <w:pStyle w:val="af1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802F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6BD7730" w14:textId="77777777" w:rsidR="003802FB" w:rsidRPr="003802FB" w:rsidRDefault="003802FB" w:rsidP="003802FB"/>
        <w:p w14:paraId="7599EE71" w14:textId="126C58B0" w:rsidR="001B3BF4" w:rsidRPr="001B3BF4" w:rsidRDefault="003802F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441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_Toc144137441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5D4A35" w14:textId="70A9EDDC" w:rsidR="001B3BF4" w:rsidRPr="001B3BF4" w:rsidRDefault="00866D47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2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_Toc144137442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F48F1E" w14:textId="2D00F5A4" w:rsidR="001B3BF4" w:rsidRPr="001B3BF4" w:rsidRDefault="00866D47" w:rsidP="001B3BF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3" w:history="1">
            <w:r w:rsidR="001B3BF4" w:rsidRPr="001B3BF4">
              <w:rPr>
                <w:rStyle w:val="ae"/>
                <w:noProof/>
                <w:sz w:val="28"/>
                <w:szCs w:val="28"/>
              </w:rPr>
              <w:t>III.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_Toc144137443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3771F" w14:textId="58A40AC0" w:rsidR="001B3BF4" w:rsidRPr="001B3BF4" w:rsidRDefault="00866D47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4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_Toc144137444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C4341E" w14:textId="669DB89A" w:rsidR="003802FB" w:rsidRPr="003802FB" w:rsidRDefault="003802FB" w:rsidP="001B3BF4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B82263C" w14:textId="77777777" w:rsidR="00D719CD" w:rsidRDefault="00866D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B01886A" w14:textId="77777777" w:rsidR="00D719CD" w:rsidRDefault="00866D47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44DB2253" w14:textId="77777777" w:rsidR="00D719CD" w:rsidRDefault="00866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14:paraId="25C09F7F" w14:textId="77777777" w:rsidR="00D719CD" w:rsidRDefault="00866D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программы обучающихся с умственной отсталостью (интеллектуальными нарушениями), далее ФАООП УО (вариант 1),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утвержденной приказом Министерства просвещения России от 24.11.2022г. № 1026 (https://clck.ru/33NMkR). </w:t>
      </w:r>
    </w:p>
    <w:p w14:paraId="69B3A0B4" w14:textId="77777777" w:rsidR="00D719CD" w:rsidRDefault="00866D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потребностей, а также индивидуальных особенностей и возможностей.</w:t>
      </w:r>
    </w:p>
    <w:p w14:paraId="2B2903DE" w14:textId="77777777" w:rsidR="00D719CD" w:rsidRDefault="00866D4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программа по учебному предмету «Адаптивная физическая культура» в 6 классе рассчитана на 34 учебные недели и составляет 68 часов в год (2 часа в неделю).</w:t>
      </w:r>
    </w:p>
    <w:p w14:paraId="5F861365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 «Адаптивная физическая культура».</w:t>
      </w:r>
    </w:p>
    <w:p w14:paraId="35A2E8ED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45CEA0C4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FA62C9" w14:textId="77777777" w:rsidR="00D719CD" w:rsidRDefault="00866D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AAC7BDA" w14:textId="77777777" w:rsidR="00D719CD" w:rsidRDefault="00866D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гимнастикой, лыжной подготовкой) в соответствии с возрастными и психофизическими особенностями обучающихся;</w:t>
      </w:r>
    </w:p>
    <w:p w14:paraId="46185B4C" w14:textId="77777777" w:rsidR="00D719CD" w:rsidRDefault="00866D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F734B40" w14:textId="77777777" w:rsidR="00D719CD" w:rsidRDefault="00866D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751AAB84" w14:textId="77777777" w:rsidR="00D719CD" w:rsidRDefault="00866D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</w:p>
    <w:p w14:paraId="1B32DBEB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14:paraId="092B8EAE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670D678D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084A6ADC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29F23D36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4D22F870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емпе, во время бега и ходьбы не задерживать дыхание; выполнять ускорения на отрезках от 40-до 60 м;</w:t>
      </w:r>
    </w:p>
    <w:p w14:paraId="51A1C6E4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4657E960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5A0EBD5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 техники выполнения строевых команд и перестроений;</w:t>
      </w:r>
    </w:p>
    <w:p w14:paraId="798409B1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5974B7CC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ределенном ритме;</w:t>
      </w:r>
    </w:p>
    <w:p w14:paraId="6DBBE78C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CAEC8EA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385E97F1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вому образу жизни;</w:t>
      </w:r>
    </w:p>
    <w:p w14:paraId="1FF7D7B6" w14:textId="77777777" w:rsidR="00D719CD" w:rsidRDefault="00866D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6039DBB3" w14:textId="527A0EE3" w:rsidR="00B255D6" w:rsidRDefault="00B255D6">
      <w:pPr>
        <w:spacing w:after="0" w:line="240" w:lineRule="auto"/>
        <w:ind w:firstLine="709"/>
        <w:jc w:val="both"/>
      </w:pPr>
      <w:r>
        <w:br w:type="page"/>
      </w:r>
    </w:p>
    <w:p w14:paraId="67DFEFA0" w14:textId="579FA96C" w:rsidR="00D719CD" w:rsidRDefault="001B3BF4" w:rsidP="00FA23D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14F8B5F4" w14:textId="77777777" w:rsidR="00D719CD" w:rsidRDefault="00D719CD"/>
    <w:p w14:paraId="2469208B" w14:textId="77777777" w:rsidR="00D719CD" w:rsidRDefault="00866D4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</w:t>
      </w:r>
      <w:r>
        <w:rPr>
          <w:rFonts w:ascii="Times New Roman" w:eastAsia="Times New Roman" w:hAnsi="Times New Roman" w:cs="Times New Roman"/>
          <w:sz w:val="28"/>
          <w:szCs w:val="28"/>
        </w:rPr>
        <w:t>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</w:t>
      </w:r>
      <w:r>
        <w:rPr>
          <w:rFonts w:ascii="Times New Roman" w:eastAsia="Times New Roman" w:hAnsi="Times New Roman" w:cs="Times New Roman"/>
          <w:sz w:val="28"/>
          <w:szCs w:val="28"/>
        </w:rPr>
        <w:t>ния некоторые теоретические сведения из области физической культуры, которые имеют самостоятельное значение.</w:t>
      </w:r>
    </w:p>
    <w:p w14:paraId="7012323C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по учебному предмету «Адаптивная физическая культура» в 6 классе направлено на всестороннее развитие ребенка, развитие его потенциальных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озможностей. </w:t>
      </w:r>
    </w:p>
    <w:p w14:paraId="051E1B6A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держание, темп программного материала, оценка их достижений. </w:t>
      </w:r>
    </w:p>
    <w:p w14:paraId="6F0E6F79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17D7571E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строго регламентированного упражнения, игровой и соревновательный.</w:t>
      </w:r>
    </w:p>
    <w:p w14:paraId="3B35CB94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19CFB0A7" w14:textId="77777777" w:rsidR="00D719CD" w:rsidRDefault="00866D4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4FB8BFDF" w14:textId="77777777" w:rsidR="00D719CD" w:rsidRPr="00FA23DD" w:rsidRDefault="00866D47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p w14:paraId="7DA5B99B" w14:textId="77777777"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091"/>
      </w:tblGrid>
      <w:tr w:rsidR="00D719CD" w14:paraId="5120B2DA" w14:textId="77777777">
        <w:tc>
          <w:tcPr>
            <w:tcW w:w="455" w:type="dxa"/>
          </w:tcPr>
          <w:p w14:paraId="59CE6937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5EA7513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53E2F2C9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ство часов</w:t>
            </w:r>
          </w:p>
        </w:tc>
        <w:tc>
          <w:tcPr>
            <w:tcW w:w="2091" w:type="dxa"/>
          </w:tcPr>
          <w:p w14:paraId="4488DA04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 w14:paraId="62CC3149" w14:textId="77777777">
        <w:tc>
          <w:tcPr>
            <w:tcW w:w="455" w:type="dxa"/>
          </w:tcPr>
          <w:p w14:paraId="6E7A488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643C91F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02B8C2EB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14:paraId="051A7376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FB41CD7" w14:textId="77777777">
        <w:trPr>
          <w:trHeight w:val="225"/>
        </w:trPr>
        <w:tc>
          <w:tcPr>
            <w:tcW w:w="455" w:type="dxa"/>
          </w:tcPr>
          <w:p w14:paraId="4E8BAFE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5FE8EFA9" w14:textId="77777777" w:rsidR="00D719CD" w:rsidRDefault="00866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063F1B10" w14:textId="77777777" w:rsidR="00D719CD" w:rsidRDefault="00866D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</w:tcPr>
          <w:p w14:paraId="3DFDE12C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1988CE" w14:textId="77777777">
        <w:trPr>
          <w:trHeight w:val="252"/>
        </w:trPr>
        <w:tc>
          <w:tcPr>
            <w:tcW w:w="455" w:type="dxa"/>
          </w:tcPr>
          <w:p w14:paraId="4BC3455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1D48D1C9" w14:textId="77777777" w:rsidR="00D719CD" w:rsidRDefault="00866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0DA4CD10" w14:textId="77777777" w:rsidR="00D719CD" w:rsidRDefault="00866D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14:paraId="065B8568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ABD72CA" w14:textId="77777777">
        <w:trPr>
          <w:trHeight w:val="351"/>
        </w:trPr>
        <w:tc>
          <w:tcPr>
            <w:tcW w:w="455" w:type="dxa"/>
          </w:tcPr>
          <w:p w14:paraId="6EA1E5C7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53F9042C" w14:textId="77777777" w:rsidR="00D719CD" w:rsidRDefault="00866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321DD6F" w14:textId="77777777" w:rsidR="00D719CD" w:rsidRDefault="00866D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</w:tcPr>
          <w:p w14:paraId="1538AFD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F487D54" w14:textId="77777777">
        <w:trPr>
          <w:trHeight w:val="252"/>
        </w:trPr>
        <w:tc>
          <w:tcPr>
            <w:tcW w:w="455" w:type="dxa"/>
          </w:tcPr>
          <w:p w14:paraId="10E97A04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67FA9BA1" w14:textId="77777777" w:rsidR="00D719CD" w:rsidRDefault="00866D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14:paraId="143167D3" w14:textId="77777777" w:rsidR="00D719CD" w:rsidRDefault="00866D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14:paraId="4668D88D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B880900" w14:textId="77777777">
        <w:trPr>
          <w:trHeight w:val="252"/>
        </w:trPr>
        <w:tc>
          <w:tcPr>
            <w:tcW w:w="455" w:type="dxa"/>
          </w:tcPr>
          <w:p w14:paraId="5AFCCCC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2F485F75" w14:textId="77777777" w:rsidR="00D719CD" w:rsidRDefault="00866D4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682E6B2" w14:textId="77777777" w:rsidR="00D719CD" w:rsidRDefault="00866D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</w:tcPr>
          <w:p w14:paraId="66D8F05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CE19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C7182F" w14:textId="77777777" w:rsidR="00D719CD" w:rsidRDefault="00866D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</w:t>
      </w:r>
      <w:r>
        <w:rPr>
          <w:rFonts w:ascii="Times New Roman" w:eastAsia="Times New Roman" w:hAnsi="Times New Roman" w:cs="Times New Roman"/>
          <w:sz w:val="28"/>
          <w:szCs w:val="28"/>
        </w:rPr>
        <w:t>проводятся занятия на открытом воздухе: гимнастика, легкая атлетика, игры; катание на коньках.</w:t>
      </w:r>
    </w:p>
    <w:p w14:paraId="55F79BC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0709F" w14:textId="25B617FE"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B420CD" w14:textId="31CE14B7"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7443"/>
      <w:bookmarkStart w:id="5" w:name="_Hlk138962750"/>
      <w:bookmarkStart w:id="6" w:name="_Hlk138961499"/>
      <w:bookmarkStart w:id="7" w:name="_Hlk138967155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0B5B14DE" w14:textId="607A9421"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14:paraId="403C4B8F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14:paraId="642B8EA7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14:paraId="760C9779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C1BF1FE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чувства гордости за успехи, достижения как собственные так и своих товарищей, достигнутых в соревнованиях различного уровня;</w:t>
      </w:r>
    </w:p>
    <w:p w14:paraId="371F92FD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эстетических потребностей и чувств средствами физического воспитания.</w:t>
      </w:r>
    </w:p>
    <w:p w14:paraId="52A4C298" w14:textId="337FB313" w:rsidR="00B255D6" w:rsidRPr="001A3739" w:rsidRDefault="00B255D6" w:rsidP="00B255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15CA2DA5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45C00D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76E57388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B8E2D2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78681274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4B98D6B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4171032A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7934B4F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58BCE28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614A294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51F893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55E1360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3BE2024F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687F55C8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80AC5A0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504C818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22115822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14:paraId="0E6EC627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4AB489AE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0B12A4F1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654E6506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0B868F38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техники выполнения двигательных действий; </w:t>
      </w:r>
    </w:p>
    <w:p w14:paraId="44310A5F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867ACBD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2C5A9A6A" w14:textId="0B91EA4E" w:rsidR="00B255D6" w:rsidRPr="001A3739" w:rsidRDefault="00B255D6" w:rsidP="00B255D6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1"/>
    <w:p w14:paraId="2AE2A07D" w14:textId="77777777" w:rsidR="00B255D6" w:rsidRPr="00FA23DD" w:rsidRDefault="00B255D6" w:rsidP="00B255D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3395EE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14:paraId="7D0B9FFA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14:paraId="420535D4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14:paraId="5CEED12B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14:paraId="0622EC4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04CE4B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925492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2674CD17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69ECB68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9227A2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14:paraId="7AB6388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14:paraId="3BA4BDD6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14:paraId="3A13863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A1002A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14:paraId="7341CBD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3E36639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4797087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82DC0E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5E4E7D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0423A766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14:paraId="66D994F2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4433FE27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9A9E9C6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267A0EF9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339D2938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2F431D1D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3CC0BE39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 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94E5EA2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14:paraId="5E9143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05C7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CF0E0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1FD1DB54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0D7DA7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03E5D75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2383B81E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F3B2C9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C2B7B71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5B2B9A4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2CA9C4A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21DA9E73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14:paraId="5AFD53E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388B29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6E3907E0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1CF00A39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14:paraId="3FC4EB46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0082A99C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FB17C9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4705B28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409E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270BEEDB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BADAD58" w14:textId="77777777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0FD721DA" w14:textId="50DFF8C3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Учебные нормативы* и испытания (тесты) развития физических качеств,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умений, навыков по адаптивной физической культуре</w:t>
      </w:r>
      <w:r w:rsidRPr="00FA23D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(6 класс)</w:t>
      </w: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B255D6" w14:paraId="0772AC23" w14:textId="77777777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56F3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18268F4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73D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A93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4FC659DF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55D6" w:rsidRPr="00B255D6" w14:paraId="591440FF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7250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385B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FE5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E5B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B255D6" w:rsidRPr="00B255D6" w14:paraId="2681330B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5438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387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7D3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C82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28C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1F4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8BE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39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B255D6" w:rsidRPr="00B255D6" w14:paraId="54C3F168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00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2F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44D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0B5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6ED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A8A3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451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4EF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12,9/12,3</w:t>
            </w:r>
          </w:p>
        </w:tc>
      </w:tr>
      <w:tr w:rsidR="00B255D6" w:rsidRPr="00B255D6" w14:paraId="4711EAAC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0BE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AE0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22C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2861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BCEC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7F9A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16ED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7629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14:paraId="6FAD4CE5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91EB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9825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B0F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A2D1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FBA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F35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08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2D0D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14:paraId="20427844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31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839C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D1B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FD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0166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9BC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95D5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C7F3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14:paraId="256A54BF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968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24ED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стоя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6790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B7C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86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62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872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95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14:paraId="6165D156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E85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86D4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425E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58DDF77D" w14:textId="77777777" w:rsidR="00B255D6" w:rsidRDefault="00B255D6" w:rsidP="00B255D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3F1F8895" w14:textId="249A5689"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 w:rsidSect="00A671AD">
          <w:footerReference w:type="default" r:id="rId9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0E70F135" w14:textId="762004FA" w:rsidR="00D719CD" w:rsidRPr="00016D12" w:rsidRDefault="00866D47" w:rsidP="00B255D6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3" w:name="_Toc144137444"/>
      <w:r w:rsidRPr="00016D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</w:p>
    <w:p w14:paraId="1DE2260B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38D3BB6A" w14:textId="77777777" w:rsidTr="00FA23DD">
        <w:trPr>
          <w:trHeight w:val="585"/>
        </w:trPr>
        <w:tc>
          <w:tcPr>
            <w:tcW w:w="708" w:type="dxa"/>
            <w:vMerge w:val="restart"/>
            <w:vAlign w:val="center"/>
          </w:tcPr>
          <w:p w14:paraId="07DA38C9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14:paraId="59C120C1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126C9F" w14:textId="2002C8E1" w:rsidR="00D719CD" w:rsidRDefault="00866D4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FA23DD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ADDE7CE" w14:textId="32CDE4EE" w:rsidR="00D719CD" w:rsidRDefault="00866D4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378" w:type="dxa"/>
            <w:gridSpan w:val="2"/>
            <w:vAlign w:val="center"/>
          </w:tcPr>
          <w:p w14:paraId="4E128DB8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D719CD" w14:paraId="39AFA989" w14:textId="77777777" w:rsidTr="00FA23DD">
        <w:trPr>
          <w:trHeight w:val="716"/>
        </w:trPr>
        <w:tc>
          <w:tcPr>
            <w:tcW w:w="708" w:type="dxa"/>
            <w:vMerge/>
            <w:vAlign w:val="center"/>
          </w:tcPr>
          <w:p w14:paraId="2DC996BE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9A8CA9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4B700AD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245BF49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76C2A6E2" w14:textId="2A8103B3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14:paraId="24891321" w14:textId="3277A3A6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D719CD" w14:paraId="7DDF2EE2" w14:textId="77777777" w:rsidTr="00FA23DD">
        <w:trPr>
          <w:trHeight w:val="514"/>
        </w:trPr>
        <w:tc>
          <w:tcPr>
            <w:tcW w:w="13749" w:type="dxa"/>
            <w:gridSpan w:val="6"/>
            <w:vAlign w:val="center"/>
          </w:tcPr>
          <w:p w14:paraId="2307D0BA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D719CD" w14:paraId="7F03683F" w14:textId="77777777" w:rsidTr="00FA23DD">
        <w:tc>
          <w:tcPr>
            <w:tcW w:w="708" w:type="dxa"/>
          </w:tcPr>
          <w:p w14:paraId="76168098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50480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1AE7CAF3" w14:textId="77777777" w:rsidR="00D719CD" w:rsidRDefault="00866D47">
            <w:pPr>
              <w:tabs>
                <w:tab w:val="center" w:pos="175"/>
              </w:tabs>
              <w:ind w:lef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119" w:type="dxa"/>
          </w:tcPr>
          <w:p w14:paraId="49618BA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3E37EC3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ходьбе в определенном темпе с выполнением заданий.</w:t>
            </w:r>
          </w:p>
          <w:p w14:paraId="026E1D0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555C529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118" w:type="dxa"/>
          </w:tcPr>
          <w:p w14:paraId="51DA05F0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34229BCF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олением препятствий (высота 10-30 см).</w:t>
            </w:r>
          </w:p>
          <w:p w14:paraId="2EC022F3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0" w:type="dxa"/>
          </w:tcPr>
          <w:p w14:paraId="1C099A73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3776DCE8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60593C9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мяча в вертикальную цель</w:t>
            </w:r>
          </w:p>
        </w:tc>
      </w:tr>
      <w:tr w:rsidR="00D719CD" w14:paraId="2138AC85" w14:textId="77777777" w:rsidTr="00FA23DD">
        <w:tc>
          <w:tcPr>
            <w:tcW w:w="708" w:type="dxa"/>
          </w:tcPr>
          <w:p w14:paraId="40C33E1C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32908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</w:tcPr>
          <w:p w14:paraId="37DED159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12226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Выполнение продолжительной ходьбы в различном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темпе, сохраняя правильное положение тела в движении.</w:t>
            </w:r>
          </w:p>
          <w:p w14:paraId="24BF299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61741BA7" w14:textId="75236DD3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прыжков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скакалку</w:t>
            </w:r>
          </w:p>
        </w:tc>
        <w:tc>
          <w:tcPr>
            <w:tcW w:w="3118" w:type="dxa"/>
          </w:tcPr>
          <w:p w14:paraId="3E55B773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14:paraId="796B9230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мяча в вертикальную цель.</w:t>
            </w:r>
          </w:p>
          <w:p w14:paraId="2ED42C5B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0" w:type="dxa"/>
          </w:tcPr>
          <w:p w14:paraId="1CB66EB6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14:paraId="1DC1F2D1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348D0655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скакалку на месте в равномерном темпе</w:t>
            </w:r>
          </w:p>
        </w:tc>
      </w:tr>
      <w:tr w:rsidR="00D719CD" w14:paraId="45BE2CB1" w14:textId="77777777" w:rsidTr="00FA23DD">
        <w:tc>
          <w:tcPr>
            <w:tcW w:w="708" w:type="dxa"/>
          </w:tcPr>
          <w:p w14:paraId="163F224A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14:paraId="0F133EA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</w:tcPr>
          <w:p w14:paraId="7057A1B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CE334B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636AC89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129D4C6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118" w:type="dxa"/>
          </w:tcPr>
          <w:p w14:paraId="3788CA3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заданиями. Выполняют бег с переменной скоростью до 4 мин.</w:t>
            </w:r>
          </w:p>
          <w:p w14:paraId="15C2355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260" w:type="dxa"/>
          </w:tcPr>
          <w:p w14:paraId="5684F52A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ие»</w:t>
            </w:r>
          </w:p>
        </w:tc>
      </w:tr>
      <w:tr w:rsidR="00D719CD" w14:paraId="41B2F565" w14:textId="77777777" w:rsidTr="00FA23DD">
        <w:trPr>
          <w:trHeight w:val="1133"/>
        </w:trPr>
        <w:tc>
          <w:tcPr>
            <w:tcW w:w="708" w:type="dxa"/>
          </w:tcPr>
          <w:p w14:paraId="2BC55360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C1C51E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</w:tcPr>
          <w:p w14:paraId="757E13EE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0CF809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338495F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007AFE2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118" w:type="dxa"/>
          </w:tcPr>
          <w:p w14:paraId="0974EB16" w14:textId="16B3002D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656B5CB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260" w:type="dxa"/>
          </w:tcPr>
          <w:p w14:paraId="62D071CE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71AAD4CF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D719CD" w14:paraId="18651770" w14:textId="77777777" w:rsidTr="00FA23DD">
        <w:tc>
          <w:tcPr>
            <w:tcW w:w="708" w:type="dxa"/>
          </w:tcPr>
          <w:p w14:paraId="097D08A0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CC088F1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21523C7A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E6CD4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335D8557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25D13A2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66B04141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специально- беговые упражнения, бегут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ускорением на отрезках до 30 м -1 раз.</w:t>
            </w:r>
          </w:p>
          <w:p w14:paraId="12C45413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</w:tcPr>
          <w:p w14:paraId="10DA213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1B39EDD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EC61F1" w14:textId="77777777" w:rsidTr="00FA23DD">
        <w:tc>
          <w:tcPr>
            <w:tcW w:w="708" w:type="dxa"/>
          </w:tcPr>
          <w:p w14:paraId="7940D31D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46EFFEE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набивного мяча 1 кг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снизу, из-за головы, через голову</w:t>
            </w:r>
          </w:p>
        </w:tc>
        <w:tc>
          <w:tcPr>
            <w:tcW w:w="709" w:type="dxa"/>
          </w:tcPr>
          <w:p w14:paraId="001328C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0F547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928701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5F5FEFA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</w:tcPr>
          <w:p w14:paraId="7E79AB56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Бегут 60 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ускорением и на время. Бросают набивной мяч из различных исходных положений (весом 1 кг)</w:t>
            </w:r>
          </w:p>
        </w:tc>
        <w:tc>
          <w:tcPr>
            <w:tcW w:w="3260" w:type="dxa"/>
          </w:tcPr>
          <w:p w14:paraId="1CAF01FF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кг).</w:t>
            </w:r>
          </w:p>
        </w:tc>
      </w:tr>
      <w:tr w:rsidR="00D719CD" w14:paraId="12D62E2A" w14:textId="77777777" w:rsidTr="00FA23DD">
        <w:tc>
          <w:tcPr>
            <w:tcW w:w="708" w:type="dxa"/>
          </w:tcPr>
          <w:p w14:paraId="077606EA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14:paraId="55F3E08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анцию 60 м с низкого старта</w:t>
            </w:r>
          </w:p>
        </w:tc>
        <w:tc>
          <w:tcPr>
            <w:tcW w:w="709" w:type="dxa"/>
          </w:tcPr>
          <w:p w14:paraId="07F87B4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29D729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4D41B5A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CE2238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</w:tcPr>
          <w:p w14:paraId="3A7AC34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 кг)</w:t>
            </w:r>
          </w:p>
        </w:tc>
        <w:tc>
          <w:tcPr>
            <w:tcW w:w="3260" w:type="dxa"/>
          </w:tcPr>
          <w:p w14:paraId="12A303D1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Начинают бег с низкого старта на 80 м. Бросают набивной мяч из разл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ичных исходных положений (весом 1-2 кг) </w:t>
            </w:r>
          </w:p>
        </w:tc>
      </w:tr>
      <w:tr w:rsidR="00D719CD" w14:paraId="1730DCB2" w14:textId="77777777" w:rsidTr="00FA23DD">
        <w:trPr>
          <w:trHeight w:val="274"/>
        </w:trPr>
        <w:tc>
          <w:tcPr>
            <w:tcW w:w="708" w:type="dxa"/>
          </w:tcPr>
          <w:p w14:paraId="3DB5AE71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7DF1ECD4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51781AB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1D6525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 Выполнение бега на средние дистанции, распределяя свои силы в беге на дистанции.</w:t>
            </w:r>
          </w:p>
          <w:p w14:paraId="0620B51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2FCECCCD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B93B1D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0" w:type="dxa"/>
          </w:tcPr>
          <w:p w14:paraId="5C1A1EA8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14:paraId="7116EA8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тание мяча на дальность</w:t>
            </w:r>
          </w:p>
        </w:tc>
      </w:tr>
      <w:tr w:rsidR="00D719CD" w14:paraId="3E403D8A" w14:textId="77777777" w:rsidTr="00FA23DD">
        <w:tc>
          <w:tcPr>
            <w:tcW w:w="13749" w:type="dxa"/>
            <w:gridSpan w:val="6"/>
          </w:tcPr>
          <w:p w14:paraId="488F586E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D719CD" w14:paraId="2446E145" w14:textId="77777777" w:rsidTr="00FA23DD">
        <w:tc>
          <w:tcPr>
            <w:tcW w:w="708" w:type="dxa"/>
          </w:tcPr>
          <w:p w14:paraId="4185BF35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4305398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14:paraId="3A7DEC9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</w:tcPr>
          <w:p w14:paraId="0BEABEFE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ADD118" w14:textId="77777777" w:rsidR="00D719CD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723B4FBF" w14:textId="77777777" w:rsidR="00D719CD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судейства, наказаниями при нарушениях правил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6F3DE8" w14:textId="77777777" w:rsidR="00D719CD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броски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передачи мяча.</w:t>
            </w:r>
          </w:p>
        </w:tc>
        <w:tc>
          <w:tcPr>
            <w:tcW w:w="3118" w:type="dxa"/>
          </w:tcPr>
          <w:p w14:paraId="0EA6E04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материалу,  с опорой на визуальный план (с использованием системы игровых, сенсорных поощрений).</w:t>
            </w:r>
          </w:p>
          <w:p w14:paraId="32F7967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5F54C27A" w14:textId="77777777" w:rsidR="00D719CD" w:rsidRDefault="00866D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51B59B56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3F1503F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D719CD" w14:paraId="3B1513B4" w14:textId="77777777" w:rsidTr="00FA23DD">
        <w:tc>
          <w:tcPr>
            <w:tcW w:w="708" w:type="dxa"/>
          </w:tcPr>
          <w:p w14:paraId="4E3CDE2C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</w:tcPr>
          <w:p w14:paraId="10240A1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51A4C2F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D9568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04DA359E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ведения мяча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 и в движении</w:t>
            </w:r>
          </w:p>
        </w:tc>
        <w:tc>
          <w:tcPr>
            <w:tcW w:w="3118" w:type="dxa"/>
          </w:tcPr>
          <w:p w14:paraId="4247B26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14:paraId="5395237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в движении ориентируясь на образец выполнения обучающимися 2 группы. Выполняют остановки по сигналу учителя, выполняют повороты на месте с мячом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более сильной  группы</w:t>
            </w:r>
          </w:p>
        </w:tc>
        <w:tc>
          <w:tcPr>
            <w:tcW w:w="3260" w:type="dxa"/>
          </w:tcPr>
          <w:p w14:paraId="1B7E6F9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5C8BA1C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жении шагом по инструкции учителя</w:t>
            </w:r>
          </w:p>
          <w:p w14:paraId="73CA831E" w14:textId="77777777" w:rsidR="00D719CD" w:rsidRDefault="00D719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9CD" w14:paraId="18DCF9B2" w14:textId="77777777" w:rsidTr="00FA23DD">
        <w:tc>
          <w:tcPr>
            <w:tcW w:w="708" w:type="dxa"/>
          </w:tcPr>
          <w:p w14:paraId="32A1B955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14FBCA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6B055D8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E13452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ведения мяча. Выполнение передвижений без мяча, остановку шагом.</w:t>
            </w:r>
          </w:p>
          <w:p w14:paraId="25A108FB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2DE23AD5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передачи мяча двумя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руками от груди в парах с продвижением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вперед</w:t>
            </w:r>
          </w:p>
        </w:tc>
        <w:tc>
          <w:tcPr>
            <w:tcW w:w="3118" w:type="dxa"/>
          </w:tcPr>
          <w:p w14:paraId="5AF7D951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неоднократного показа учителем и ориентируюсь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выполнения обучающимися более сильной  группы.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7158CD6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противников</w:t>
            </w:r>
          </w:p>
          <w:p w14:paraId="76CC74C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передачу мяча двумя руками от груди в парах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</w:t>
            </w:r>
          </w:p>
          <w:p w14:paraId="1CA8F57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76D2120" w14:textId="77777777" w:rsidTr="00FA23DD">
        <w:tc>
          <w:tcPr>
            <w:tcW w:w="708" w:type="dxa"/>
          </w:tcPr>
          <w:p w14:paraId="7063EEFD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14:paraId="44D44B2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9" w:type="dxa"/>
          </w:tcPr>
          <w:p w14:paraId="1F532E7F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2B7B21" w14:textId="77777777" w:rsidR="00D719CD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001F7549" w14:textId="77777777" w:rsidR="00D719CD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14:paraId="51E33242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 низу и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ориентируюсь на 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260" w:type="dxa"/>
          </w:tcPr>
          <w:p w14:paraId="140BE56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от груди с места после инструкции учителя</w:t>
            </w:r>
          </w:p>
        </w:tc>
      </w:tr>
      <w:tr w:rsidR="00D719CD" w14:paraId="3753C87A" w14:textId="77777777" w:rsidTr="00FA23DD">
        <w:tc>
          <w:tcPr>
            <w:tcW w:w="708" w:type="dxa"/>
          </w:tcPr>
          <w:p w14:paraId="209C87A4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00C6F3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6812E27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7863756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05A4C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асстояния.</w:t>
            </w:r>
          </w:p>
          <w:p w14:paraId="7A8E30A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3BEDDE9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118" w:type="dxa"/>
          </w:tcPr>
          <w:p w14:paraId="2F8067C6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260" w:type="dxa"/>
          </w:tcPr>
          <w:p w14:paraId="6C19DD8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Ведут, бросают, подбирают мяч в процессе учебной игры</w:t>
            </w:r>
          </w:p>
        </w:tc>
      </w:tr>
    </w:tbl>
    <w:p w14:paraId="4FB8AC45" w14:textId="77777777"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6CC40378" w14:textId="77777777" w:rsidTr="00FA23DD">
        <w:tc>
          <w:tcPr>
            <w:tcW w:w="708" w:type="dxa"/>
          </w:tcPr>
          <w:p w14:paraId="243EBABA" w14:textId="218D95CD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14:paraId="158E333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709" w:type="dxa"/>
          </w:tcPr>
          <w:p w14:paraId="0B4F5698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B9ACA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спортивными играми.</w:t>
            </w:r>
          </w:p>
          <w:p w14:paraId="57208B2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1687625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правилам игры в волейбол, правилами судейства, наказаниями при нарушениях правил игры.</w:t>
            </w:r>
          </w:p>
          <w:p w14:paraId="62D3564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0A2AD8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BE6E60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прослушанному материалу, с опорой на визуальный план (с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игровых, сенсорных поощрений).</w:t>
            </w:r>
          </w:p>
          <w:p w14:paraId="4414B02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B5C44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ти)</w:t>
            </w:r>
          </w:p>
        </w:tc>
        <w:tc>
          <w:tcPr>
            <w:tcW w:w="3260" w:type="dxa"/>
          </w:tcPr>
          <w:p w14:paraId="2038571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2C7147F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10E2EDA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</w:tr>
      <w:tr w:rsidR="00D719CD" w14:paraId="08152AC6" w14:textId="77777777" w:rsidTr="00FA23DD">
        <w:tc>
          <w:tcPr>
            <w:tcW w:w="708" w:type="dxa"/>
          </w:tcPr>
          <w:p w14:paraId="36C610B3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677B717A" w14:textId="77777777" w:rsidR="00D719CD" w:rsidRDefault="00866D4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</w:tcPr>
          <w:p w14:paraId="05BD35FB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CC9DC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волейболиста.</w:t>
            </w:r>
          </w:p>
          <w:p w14:paraId="32CE7D1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14:paraId="36A2B1D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мышц кистей рук и пальцев.</w:t>
            </w:r>
          </w:p>
          <w:p w14:paraId="1A8DDCC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118" w:type="dxa"/>
          </w:tcPr>
          <w:p w14:paraId="4F5A827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основную стойку волейболиста, после неоднократного показа учителя, ориентируясь на выполне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стойки обучающимися из образец выполнения обучающимися более сильной  группы.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(взаи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модействие с партнером)</w:t>
            </w:r>
          </w:p>
        </w:tc>
        <w:tc>
          <w:tcPr>
            <w:tcW w:w="3260" w:type="dxa"/>
          </w:tcPr>
          <w:p w14:paraId="5E4B414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D719CD" w14:paraId="7FD1985B" w14:textId="77777777" w:rsidTr="00FA23DD">
        <w:tc>
          <w:tcPr>
            <w:tcW w:w="708" w:type="dxa"/>
          </w:tcPr>
          <w:p w14:paraId="2F16B4D0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</w:tcPr>
          <w:p w14:paraId="152362F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09983137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EA4C72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 способов подачи мяча в волейболе.</w:t>
            </w:r>
          </w:p>
          <w:p w14:paraId="0278D12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6FFD730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6933B36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7F768D1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подачи. Определяют способы подачи мяча в волейболе.</w:t>
            </w:r>
          </w:p>
          <w:p w14:paraId="020FDCA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5902A1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76AA814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учителя и ориентируясь на образец выполнения обучающимися из более сильной  группы</w:t>
            </w:r>
          </w:p>
        </w:tc>
        <w:tc>
          <w:tcPr>
            <w:tcW w:w="3260" w:type="dxa"/>
          </w:tcPr>
          <w:p w14:paraId="062E6CF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3E180AD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струкции учителя.</w:t>
            </w:r>
          </w:p>
          <w:p w14:paraId="3B64A74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1F72527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14:paraId="52E7888F" w14:textId="77777777" w:rsidTr="00FA23DD">
        <w:tc>
          <w:tcPr>
            <w:tcW w:w="708" w:type="dxa"/>
          </w:tcPr>
          <w:p w14:paraId="26CEDD10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90367F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42B8F8B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D2ACAAA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DADC67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EA3432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14:paraId="2854287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  <w:vMerge w:val="restart"/>
          </w:tcPr>
          <w:p w14:paraId="3FA1AD15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879D386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учебную игру ( по возможности)</w:t>
            </w:r>
          </w:p>
        </w:tc>
        <w:tc>
          <w:tcPr>
            <w:tcW w:w="3260" w:type="dxa"/>
            <w:vMerge w:val="restart"/>
          </w:tcPr>
          <w:p w14:paraId="34B48DCD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DB0CE50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14:paraId="78F10DC0" w14:textId="77777777" w:rsidTr="00FA23DD">
        <w:tc>
          <w:tcPr>
            <w:tcW w:w="708" w:type="dxa"/>
          </w:tcPr>
          <w:p w14:paraId="176ECA51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10543C4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0A9921C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2FB1625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4315E93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A18F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31A09A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CA8DAAE" w14:textId="77777777" w:rsidTr="00FA23DD">
        <w:tc>
          <w:tcPr>
            <w:tcW w:w="13749" w:type="dxa"/>
            <w:gridSpan w:val="6"/>
          </w:tcPr>
          <w:p w14:paraId="52A986E5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D719CD" w14:paraId="0F4E3061" w14:textId="77777777" w:rsidTr="00FA23DD">
        <w:tc>
          <w:tcPr>
            <w:tcW w:w="708" w:type="dxa"/>
          </w:tcPr>
          <w:p w14:paraId="04DA16BD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3DA6F5C0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492E9D38" w14:textId="77777777" w:rsidR="00D719CD" w:rsidRDefault="00D71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523859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48815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D973D6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1C4F5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118" w:type="dxa"/>
          </w:tcPr>
          <w:p w14:paraId="1F1DC20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53A8A01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скакалкой. 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</w:tcPr>
          <w:p w14:paraId="07136D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78C402C" w14:textId="77777777" w:rsidTr="00FA23DD">
        <w:tc>
          <w:tcPr>
            <w:tcW w:w="708" w:type="dxa"/>
          </w:tcPr>
          <w:p w14:paraId="45A2C537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074AFDE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78B85C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99057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7F740AC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21CDB4F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118" w:type="dxa"/>
          </w:tcPr>
          <w:p w14:paraId="6BA4C870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14:paraId="2BAA66ED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3B5DD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D719CD" w14:paraId="51C4EF6E" w14:textId="77777777" w:rsidTr="00FA23DD">
        <w:tc>
          <w:tcPr>
            <w:tcW w:w="708" w:type="dxa"/>
          </w:tcPr>
          <w:p w14:paraId="3A86B8DE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14:paraId="5D6EF12B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 на преодоление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сопротивления</w:t>
            </w:r>
          </w:p>
        </w:tc>
        <w:tc>
          <w:tcPr>
            <w:tcW w:w="709" w:type="dxa"/>
          </w:tcPr>
          <w:p w14:paraId="0426D445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60A9FFC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4C675A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Тренировочные упражнения на изменение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передвижения при ходьбе/ беге.</w:t>
            </w:r>
          </w:p>
          <w:p w14:paraId="7C9C1A8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0BB3646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C1E5F8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щадящий счёт. Изменяют скорость передвижения при ходьбе/ беге. Выполняют упражнений на преодоление сопротивления меньшее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раз</w:t>
            </w:r>
          </w:p>
        </w:tc>
        <w:tc>
          <w:tcPr>
            <w:tcW w:w="3260" w:type="dxa"/>
          </w:tcPr>
          <w:p w14:paraId="3444E2F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строевые команды и действия.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D719CD" w14:paraId="24C91BA0" w14:textId="77777777" w:rsidTr="00FA23DD">
        <w:tc>
          <w:tcPr>
            <w:tcW w:w="708" w:type="dxa"/>
          </w:tcPr>
          <w:p w14:paraId="0B2241E8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</w:tcPr>
          <w:p w14:paraId="3C4706D2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0BDD8035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B8C2388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3BEDA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118" w:type="dxa"/>
          </w:tcPr>
          <w:p w14:paraId="4819D473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месте в равномерном темпе на двух ногах произвольным способом</w:t>
            </w:r>
          </w:p>
          <w:p w14:paraId="21F8080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58127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D719CD" w14:paraId="7E04E990" w14:textId="77777777" w:rsidTr="00FA23DD">
        <w:tc>
          <w:tcPr>
            <w:tcW w:w="708" w:type="dxa"/>
          </w:tcPr>
          <w:p w14:paraId="52358C09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6B4A16F9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14604944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E78474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68D12C4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118" w:type="dxa"/>
          </w:tcPr>
          <w:p w14:paraId="3B9DA83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упражнения с дифференцированной помощью учителя</w:t>
            </w:r>
          </w:p>
        </w:tc>
        <w:tc>
          <w:tcPr>
            <w:tcW w:w="3260" w:type="dxa"/>
          </w:tcPr>
          <w:p w14:paraId="2A4A434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</w:tbl>
    <w:p w14:paraId="251084F7" w14:textId="77777777"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236CB2BC" w14:textId="77777777" w:rsidTr="00FA23DD">
        <w:tc>
          <w:tcPr>
            <w:tcW w:w="708" w:type="dxa"/>
          </w:tcPr>
          <w:p w14:paraId="1D813E8A" w14:textId="7AB5A1E3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14:paraId="0248E61D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1B09FEE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F44C8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элементами единоборств, сохранение равновесия при движении на скамейке</w:t>
            </w:r>
          </w:p>
        </w:tc>
        <w:tc>
          <w:tcPr>
            <w:tcW w:w="3118" w:type="dxa"/>
          </w:tcPr>
          <w:p w14:paraId="4A29749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сопротивлением (3-5 упражнений)</w:t>
            </w:r>
          </w:p>
        </w:tc>
        <w:tc>
          <w:tcPr>
            <w:tcW w:w="3260" w:type="dxa"/>
          </w:tcPr>
          <w:p w14:paraId="336ACDF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D719CD" w14:paraId="2D88249D" w14:textId="77777777" w:rsidTr="00FA23DD">
        <w:tc>
          <w:tcPr>
            <w:tcW w:w="708" w:type="dxa"/>
          </w:tcPr>
          <w:p w14:paraId="1C1191A5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690D1505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 гимнастическими палками</w:t>
            </w:r>
          </w:p>
        </w:tc>
        <w:tc>
          <w:tcPr>
            <w:tcW w:w="709" w:type="dxa"/>
          </w:tcPr>
          <w:p w14:paraId="35EC55DB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A681C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CCCC91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118" w:type="dxa"/>
          </w:tcPr>
          <w:p w14:paraId="574B5A7C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260" w:type="dxa"/>
          </w:tcPr>
          <w:p w14:paraId="00DB2CE1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комбинацию на скамейке.</w:t>
            </w:r>
          </w:p>
          <w:p w14:paraId="73556171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D719CD" w14:paraId="7BB96C5F" w14:textId="77777777" w:rsidTr="00FA23DD">
        <w:tc>
          <w:tcPr>
            <w:tcW w:w="708" w:type="dxa"/>
          </w:tcPr>
          <w:p w14:paraId="5AF16417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999A403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1636093E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320D56A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118" w:type="dxa"/>
            <w:vMerge w:val="restart"/>
          </w:tcPr>
          <w:p w14:paraId="44C146CA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 с помощью учителя ( по возможности)</w:t>
            </w:r>
          </w:p>
        </w:tc>
        <w:tc>
          <w:tcPr>
            <w:tcW w:w="3260" w:type="dxa"/>
            <w:vMerge w:val="restart"/>
          </w:tcPr>
          <w:p w14:paraId="45C5873A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5E19FBA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D719CD" w14:paraId="03F13B7B" w14:textId="77777777" w:rsidTr="00FA23DD">
        <w:tc>
          <w:tcPr>
            <w:tcW w:w="708" w:type="dxa"/>
          </w:tcPr>
          <w:p w14:paraId="137F757F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1BCB3BB7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5EBEA64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2FD167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253503C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139DD7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C3BCDB" w14:textId="77777777" w:rsidTr="00FA23DD">
        <w:tc>
          <w:tcPr>
            <w:tcW w:w="708" w:type="dxa"/>
          </w:tcPr>
          <w:p w14:paraId="588381B9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48147E35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формирования правильной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осанки</w:t>
            </w:r>
          </w:p>
        </w:tc>
        <w:tc>
          <w:tcPr>
            <w:tcW w:w="709" w:type="dxa"/>
          </w:tcPr>
          <w:p w14:paraId="553A9596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3898FA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0F58022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118" w:type="dxa"/>
          </w:tcPr>
          <w:p w14:paraId="3E579D3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Переносят 1- 2 набивных мячей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весом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</w:tcPr>
          <w:p w14:paraId="4237E56E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7569969B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на расстояние до 15 м.</w:t>
            </w:r>
          </w:p>
        </w:tc>
      </w:tr>
      <w:tr w:rsidR="00D719CD" w14:paraId="6D7AB243" w14:textId="77777777" w:rsidTr="00FA23DD">
        <w:tc>
          <w:tcPr>
            <w:tcW w:w="708" w:type="dxa"/>
          </w:tcPr>
          <w:p w14:paraId="663103D5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14:paraId="016D0056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скакалками</w:t>
            </w:r>
          </w:p>
        </w:tc>
        <w:tc>
          <w:tcPr>
            <w:tcW w:w="709" w:type="dxa"/>
          </w:tcPr>
          <w:p w14:paraId="4DB2A3AE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593E2C2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скакалкой.</w:t>
            </w:r>
          </w:p>
          <w:p w14:paraId="413055E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765BEC7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скакалкой после обучающей помощи учителя. Выполняют прыжковые упражнения под контролем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</w:tcPr>
          <w:p w14:paraId="3F8C370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скакалкой по показу и инструкции учителя.</w:t>
            </w:r>
          </w:p>
          <w:p w14:paraId="0127C34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D719CD" w14:paraId="2D88D25B" w14:textId="77777777" w:rsidTr="00FA23DD">
        <w:tc>
          <w:tcPr>
            <w:tcW w:w="708" w:type="dxa"/>
          </w:tcPr>
          <w:p w14:paraId="171594C7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35" w:type="dxa"/>
          </w:tcPr>
          <w:p w14:paraId="31F94C9E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43FD175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74A16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18607C2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4887C38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1B65DAD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D719CD" w14:paraId="37D336FC" w14:textId="77777777" w:rsidTr="00FA23DD">
        <w:tc>
          <w:tcPr>
            <w:tcW w:w="708" w:type="dxa"/>
          </w:tcPr>
          <w:p w14:paraId="74FAB0A4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50577DA3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вки и точности движений</w:t>
            </w:r>
          </w:p>
        </w:tc>
        <w:tc>
          <w:tcPr>
            <w:tcW w:w="709" w:type="dxa"/>
          </w:tcPr>
          <w:p w14:paraId="477BAC0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E82A1B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483C7C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6E93B0F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32FA1E1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0870F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22A213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54921D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vMerge w:val="restart"/>
          </w:tcPr>
          <w:p w14:paraId="51A4B77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371EE8B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D719CD" w14:paraId="35F6AA0A" w14:textId="77777777" w:rsidTr="00FA23DD">
        <w:tc>
          <w:tcPr>
            <w:tcW w:w="708" w:type="dxa"/>
          </w:tcPr>
          <w:p w14:paraId="3CF12E59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0B8BED25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для развития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2154BA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60339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4B83D51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1529F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F2374DD" w14:textId="77777777" w:rsidTr="00FA23DD">
        <w:tc>
          <w:tcPr>
            <w:tcW w:w="13749" w:type="dxa"/>
            <w:gridSpan w:val="6"/>
          </w:tcPr>
          <w:p w14:paraId="52E610E8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D719CD" w14:paraId="71A01A5D" w14:textId="77777777" w:rsidTr="00FA23DD">
        <w:tc>
          <w:tcPr>
            <w:tcW w:w="708" w:type="dxa"/>
          </w:tcPr>
          <w:p w14:paraId="6E47214B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39D5206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 на уроках лыжной подготовкой 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047CC88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7E461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обращения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лыжным инвентарем и техники безопасности на занятиях лыжной подготовкой.</w:t>
            </w:r>
          </w:p>
          <w:p w14:paraId="10539B2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74D76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технике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во время передвижений с лыжами под рукой и на плече.</w:t>
            </w:r>
          </w:p>
          <w:p w14:paraId="0777696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0B133AB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одно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</w:tcPr>
          <w:p w14:paraId="7BC0049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107E43EC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</w:tcPr>
          <w:p w14:paraId="5700677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458DF29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показ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передвижение на лыжах</w:t>
            </w:r>
          </w:p>
        </w:tc>
      </w:tr>
      <w:tr w:rsidR="00D719CD" w14:paraId="3AB366DE" w14:textId="77777777" w:rsidTr="00FA23DD">
        <w:tc>
          <w:tcPr>
            <w:tcW w:w="708" w:type="dxa"/>
          </w:tcPr>
          <w:p w14:paraId="262052A1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</w:tcPr>
          <w:p w14:paraId="410EB33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BFF39AC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95467C2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D4315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3730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039F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DA16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967093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50D8B64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24D4B57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  <w:vMerge w:val="restart"/>
          </w:tcPr>
          <w:p w14:paraId="0F41F4D1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  <w:vMerge w:val="restart"/>
          </w:tcPr>
          <w:p w14:paraId="7059A8F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D719CD" w14:paraId="0C4B239F" w14:textId="77777777" w:rsidTr="00FA23DD">
        <w:tc>
          <w:tcPr>
            <w:tcW w:w="708" w:type="dxa"/>
          </w:tcPr>
          <w:p w14:paraId="0F7E1E67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7461216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4D4B009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161DBF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41A2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AFA383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EA8A780" w14:textId="77777777" w:rsidTr="00FA23DD">
        <w:tc>
          <w:tcPr>
            <w:tcW w:w="708" w:type="dxa"/>
          </w:tcPr>
          <w:p w14:paraId="39A2407C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2090B7F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6AEDDC7C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23080E0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59CCE6B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3118" w:type="dxa"/>
            <w:vMerge w:val="restart"/>
          </w:tcPr>
          <w:p w14:paraId="24BBF66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59E9049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260" w:type="dxa"/>
            <w:vMerge w:val="restart"/>
          </w:tcPr>
          <w:p w14:paraId="5B62FF8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7FF0FD7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передвижение на лыжах изученными ходами</w:t>
            </w:r>
          </w:p>
          <w:p w14:paraId="5B386C89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47D690D" w14:textId="77777777" w:rsidTr="00FA23DD">
        <w:tc>
          <w:tcPr>
            <w:tcW w:w="708" w:type="dxa"/>
          </w:tcPr>
          <w:p w14:paraId="472EAA46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644711E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15878A6A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0BD5CBC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F6EE1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31840D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3E0FF8D" w14:textId="77777777" w:rsidTr="00FA23DD">
        <w:tc>
          <w:tcPr>
            <w:tcW w:w="708" w:type="dxa"/>
          </w:tcPr>
          <w:p w14:paraId="3A3400D9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7811589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4C80E8A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08695CD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попеременным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4D1BF468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47C121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комбинированное торможение лыжами и палками (по возможности)</w:t>
            </w:r>
          </w:p>
          <w:p w14:paraId="66D00F0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56DD11E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260" w:type="dxa"/>
            <w:vMerge w:val="restart"/>
          </w:tcPr>
          <w:p w14:paraId="7A0491A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 с объяснение техники выполнения торможения. Выполняют комбинированное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торможение лыжами и палками. Выполняют передвижение на лыжах изученными ходами</w:t>
            </w:r>
          </w:p>
          <w:p w14:paraId="1C5479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7A926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CE604DB" w14:textId="77777777" w:rsidTr="00FA23DD">
        <w:tc>
          <w:tcPr>
            <w:tcW w:w="708" w:type="dxa"/>
          </w:tcPr>
          <w:p w14:paraId="19B8C208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</w:tcPr>
          <w:p w14:paraId="5FF85F7B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Комбинированное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торможение лыжами и палками</w:t>
            </w:r>
          </w:p>
        </w:tc>
        <w:tc>
          <w:tcPr>
            <w:tcW w:w="709" w:type="dxa"/>
          </w:tcPr>
          <w:p w14:paraId="5673E2D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14:paraId="36D19D2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85EB1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6985448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2FF14B0" w14:textId="77777777" w:rsidTr="00FA23DD">
        <w:tc>
          <w:tcPr>
            <w:tcW w:w="708" w:type="dxa"/>
          </w:tcPr>
          <w:p w14:paraId="3F550FF6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835" w:type="dxa"/>
          </w:tcPr>
          <w:p w14:paraId="3D52385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правильному падению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прохождении спусков</w:t>
            </w:r>
          </w:p>
        </w:tc>
        <w:tc>
          <w:tcPr>
            <w:tcW w:w="709" w:type="dxa"/>
          </w:tcPr>
          <w:p w14:paraId="16494C7C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507FED3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118" w:type="dxa"/>
          </w:tcPr>
          <w:p w14:paraId="6EC7ACF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7D4317B4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спуски в средней стойке</w:t>
            </w:r>
          </w:p>
        </w:tc>
        <w:tc>
          <w:tcPr>
            <w:tcW w:w="3260" w:type="dxa"/>
          </w:tcPr>
          <w:p w14:paraId="11F15964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5C5B4E3A" w14:textId="77777777" w:rsidTr="00332573">
        <w:tc>
          <w:tcPr>
            <w:tcW w:w="708" w:type="dxa"/>
          </w:tcPr>
          <w:p w14:paraId="549D1996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29EB6E5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7F54AE3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846B84A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комбинированное торможение на лыжах.</w:t>
            </w:r>
          </w:p>
          <w:p w14:paraId="3C18AFD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14:paraId="1A1EDDD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D30676E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260" w:type="dxa"/>
            <w:vMerge w:val="restart"/>
          </w:tcPr>
          <w:p w14:paraId="34FCABE5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комбинированное торможение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D719CD" w14:paraId="50B38BC1" w14:textId="77777777" w:rsidTr="00332573">
        <w:tc>
          <w:tcPr>
            <w:tcW w:w="708" w:type="dxa"/>
          </w:tcPr>
          <w:p w14:paraId="35D4DF56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4288BF0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315791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39D413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0C012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95CBA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5EA5985" w14:textId="77777777" w:rsidTr="00332573">
        <w:tc>
          <w:tcPr>
            <w:tcW w:w="708" w:type="dxa"/>
          </w:tcPr>
          <w:p w14:paraId="13055823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4F12F534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2555B877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492684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5FB7245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равновесия при спуске со склона в высокой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стойке, закрепление изученной техники подъема</w:t>
            </w:r>
          </w:p>
          <w:p w14:paraId="0FFAE2F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6E12B9E" w14:textId="77777777" w:rsidR="00D719CD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260" w:type="dxa"/>
            <w:vMerge w:val="restart"/>
          </w:tcPr>
          <w:p w14:paraId="27530DBD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поворот махом на месте на лыжах.</w:t>
            </w:r>
          </w:p>
          <w:p w14:paraId="3842CE1F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время от 100- 150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 (девочки- 3-5 раз, мальчики- 5-7 раз)</w:t>
            </w:r>
          </w:p>
        </w:tc>
      </w:tr>
      <w:tr w:rsidR="00D719CD" w14:paraId="226F4BE9" w14:textId="77777777" w:rsidTr="00332573">
        <w:tc>
          <w:tcPr>
            <w:tcW w:w="708" w:type="dxa"/>
          </w:tcPr>
          <w:p w14:paraId="3A79307D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14:paraId="5645F7E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передвижение в быстром темпе по кругу 100-150 м</w:t>
            </w:r>
          </w:p>
        </w:tc>
        <w:tc>
          <w:tcPr>
            <w:tcW w:w="709" w:type="dxa"/>
          </w:tcPr>
          <w:p w14:paraId="554490F1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vMerge/>
          </w:tcPr>
          <w:p w14:paraId="42794B9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25591C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7C5984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2D81A92" w14:textId="77777777" w:rsidTr="00332573">
        <w:tc>
          <w:tcPr>
            <w:tcW w:w="708" w:type="dxa"/>
          </w:tcPr>
          <w:p w14:paraId="22BFF001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835" w:type="dxa"/>
          </w:tcPr>
          <w:p w14:paraId="38671F5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672A49A9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5C58B84D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2A34EF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118" w:type="dxa"/>
          </w:tcPr>
          <w:p w14:paraId="5E1A4B20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260" w:type="dxa"/>
          </w:tcPr>
          <w:p w14:paraId="31C0F733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D719CD" w14:paraId="1A3644E0" w14:textId="77777777" w:rsidTr="00332573">
        <w:tc>
          <w:tcPr>
            <w:tcW w:w="708" w:type="dxa"/>
          </w:tcPr>
          <w:p w14:paraId="478031F9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1C09FC9E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D0719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87631C8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изученных способов передвижения в игровой деятельности</w:t>
            </w:r>
          </w:p>
        </w:tc>
        <w:tc>
          <w:tcPr>
            <w:tcW w:w="3118" w:type="dxa"/>
          </w:tcPr>
          <w:p w14:paraId="7960AE7A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260" w:type="dxa"/>
          </w:tcPr>
          <w:p w14:paraId="0D1282F2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D719CD" w14:paraId="19D220A9" w14:textId="77777777" w:rsidTr="00332573">
        <w:tc>
          <w:tcPr>
            <w:tcW w:w="708" w:type="dxa"/>
          </w:tcPr>
          <w:p w14:paraId="2EFCF960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39F7B3F6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6EBFC745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E4C9947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118" w:type="dxa"/>
            <w:vMerge w:val="restart"/>
          </w:tcPr>
          <w:p w14:paraId="6BA11254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учета времени до 1 км</w:t>
            </w:r>
          </w:p>
        </w:tc>
        <w:tc>
          <w:tcPr>
            <w:tcW w:w="3260" w:type="dxa"/>
            <w:vMerge w:val="restart"/>
          </w:tcPr>
          <w:p w14:paraId="1D49230B" w14:textId="77777777" w:rsidR="00D719CD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D719CD" w14:paraId="2C440F7C" w14:textId="77777777" w:rsidTr="00332573">
        <w:tc>
          <w:tcPr>
            <w:tcW w:w="708" w:type="dxa"/>
          </w:tcPr>
          <w:p w14:paraId="2D3BA7B2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649D2942" w14:textId="77777777" w:rsidR="00D719CD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7C44C1C2" w14:textId="77777777" w:rsidR="00D719CD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74CA282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7484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1AF55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02A11B12" w14:textId="77777777" w:rsidTr="00332573">
        <w:tc>
          <w:tcPr>
            <w:tcW w:w="13749" w:type="dxa"/>
            <w:gridSpan w:val="6"/>
          </w:tcPr>
          <w:p w14:paraId="4FCCE605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- 8  часов</w:t>
            </w:r>
          </w:p>
        </w:tc>
      </w:tr>
      <w:tr w:rsidR="00D719CD" w14:paraId="573AFD1A" w14:textId="77777777" w:rsidTr="00332573">
        <w:tc>
          <w:tcPr>
            <w:tcW w:w="708" w:type="dxa"/>
          </w:tcPr>
          <w:p w14:paraId="79983F6D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60C63A26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2FB1B6D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4FBF6929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321FAF" w14:textId="77777777" w:rsidR="00D719CD" w:rsidRPr="00332573" w:rsidRDefault="00866D4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14:paraId="06F67BF5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118" w:type="dxa"/>
          </w:tcPr>
          <w:p w14:paraId="38FE116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прослушанному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материалу с опорой на визуальный план (с использованием системы игровых, сенсорных поощрений).</w:t>
            </w:r>
          </w:p>
          <w:p w14:paraId="05EDE35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260" w:type="dxa"/>
          </w:tcPr>
          <w:p w14:paraId="1236B14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риалу. Выполняют прием и передачу мяча теннисной ракеткой. Дифференцируют разновидности ударов</w:t>
            </w:r>
          </w:p>
        </w:tc>
      </w:tr>
      <w:tr w:rsidR="00D719CD" w14:paraId="428DA4DD" w14:textId="77777777" w:rsidTr="00332573">
        <w:tc>
          <w:tcPr>
            <w:tcW w:w="708" w:type="dxa"/>
          </w:tcPr>
          <w:p w14:paraId="0D0CBD45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3CC5A5FB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Правильная стойка теннисиста, техника короткой и длинной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подачи мяча</w:t>
            </w:r>
          </w:p>
        </w:tc>
        <w:tc>
          <w:tcPr>
            <w:tcW w:w="709" w:type="dxa"/>
          </w:tcPr>
          <w:p w14:paraId="057D6494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</w:tcPr>
          <w:p w14:paraId="368845C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4EAA09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принимая правильное исходное положение </w:t>
            </w:r>
          </w:p>
        </w:tc>
        <w:tc>
          <w:tcPr>
            <w:tcW w:w="3118" w:type="dxa"/>
          </w:tcPr>
          <w:p w14:paraId="58208A6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правильную стойку теннисиста и подачу мяча (по возможности).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Дифференцируют разновидности подач(по возможности)</w:t>
            </w:r>
          </w:p>
        </w:tc>
        <w:tc>
          <w:tcPr>
            <w:tcW w:w="3260" w:type="dxa"/>
          </w:tcPr>
          <w:p w14:paraId="7369F29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правильную стойку теннисиста и подачу мяча. Дифференцируют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азновидности подач</w:t>
            </w:r>
          </w:p>
        </w:tc>
      </w:tr>
      <w:tr w:rsidR="00D719CD" w14:paraId="617902A1" w14:textId="77777777" w:rsidTr="00332573">
        <w:trPr>
          <w:trHeight w:val="274"/>
        </w:trPr>
        <w:tc>
          <w:tcPr>
            <w:tcW w:w="708" w:type="dxa"/>
          </w:tcPr>
          <w:p w14:paraId="4EFA89BA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35" w:type="dxa"/>
          </w:tcPr>
          <w:p w14:paraId="7C827D6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3512F580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60F1D0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118" w:type="dxa"/>
          </w:tcPr>
          <w:p w14:paraId="292988E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260" w:type="dxa"/>
          </w:tcPr>
          <w:p w14:paraId="39753B8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отбивание мяча.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правильную стойку теннисиста</w:t>
            </w:r>
          </w:p>
        </w:tc>
      </w:tr>
      <w:tr w:rsidR="00D719CD" w14:paraId="00BE58BB" w14:textId="77777777" w:rsidTr="00332573">
        <w:tc>
          <w:tcPr>
            <w:tcW w:w="708" w:type="dxa"/>
          </w:tcPr>
          <w:p w14:paraId="7A66C5DB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53C16DE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EA2F13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0C0DB0B1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402FA0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2D6FBEE1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118" w:type="dxa"/>
          </w:tcPr>
          <w:p w14:paraId="32FA889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видеоматериал по теме.</w:t>
            </w:r>
          </w:p>
          <w:p w14:paraId="5056F44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32E719F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260" w:type="dxa"/>
          </w:tcPr>
          <w:p w14:paraId="66DB28E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D719CD" w14:paraId="2BFCBA68" w14:textId="77777777" w:rsidTr="00332573">
        <w:tc>
          <w:tcPr>
            <w:tcW w:w="708" w:type="dxa"/>
          </w:tcPr>
          <w:p w14:paraId="215EB3BC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4921F6C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Волейбол.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37063B6E" w14:textId="77777777" w:rsidR="00D719CD" w:rsidRPr="00332573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22AD0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1E558725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22E4B7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5512EB5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51DAC517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50C7D97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1DEDDF4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ся из более сильной  группы</w:t>
            </w:r>
          </w:p>
        </w:tc>
        <w:tc>
          <w:tcPr>
            <w:tcW w:w="3260" w:type="dxa"/>
          </w:tcPr>
          <w:p w14:paraId="499C749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1231F371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2154F21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52D762F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подачи</w:t>
            </w:r>
          </w:p>
        </w:tc>
      </w:tr>
      <w:tr w:rsidR="00D719CD" w14:paraId="142A91CB" w14:textId="77777777" w:rsidTr="00332573">
        <w:tc>
          <w:tcPr>
            <w:tcW w:w="708" w:type="dxa"/>
          </w:tcPr>
          <w:p w14:paraId="1987FA5B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835" w:type="dxa"/>
          </w:tcPr>
          <w:p w14:paraId="109C2EFB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2C31652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3C180A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118" w:type="dxa"/>
          </w:tcPr>
          <w:p w14:paraId="1972FFB7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260" w:type="dxa"/>
          </w:tcPr>
          <w:p w14:paraId="6BC8DF47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Принимают и передают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мяч сверху и снизу в парах после перемещений</w:t>
            </w:r>
          </w:p>
        </w:tc>
      </w:tr>
      <w:tr w:rsidR="00D719CD" w14:paraId="094C4F42" w14:textId="77777777" w:rsidTr="00332573">
        <w:tc>
          <w:tcPr>
            <w:tcW w:w="708" w:type="dxa"/>
          </w:tcPr>
          <w:p w14:paraId="4027DAE8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5405DF0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004A0D34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92875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118" w:type="dxa"/>
          </w:tcPr>
          <w:p w14:paraId="12C1DC90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260" w:type="dxa"/>
          </w:tcPr>
          <w:p w14:paraId="323729D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сверху и снизу</w:t>
            </w:r>
          </w:p>
        </w:tc>
      </w:tr>
      <w:tr w:rsidR="00D719CD" w14:paraId="3CE2FBDA" w14:textId="77777777" w:rsidTr="00332573">
        <w:tc>
          <w:tcPr>
            <w:tcW w:w="708" w:type="dxa"/>
          </w:tcPr>
          <w:p w14:paraId="4F895504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628F639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31EBF88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4AA7C75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75626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14DEC3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56B635A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игровые действий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соблюдая правила игры</w:t>
            </w:r>
          </w:p>
        </w:tc>
        <w:tc>
          <w:tcPr>
            <w:tcW w:w="3118" w:type="dxa"/>
          </w:tcPr>
          <w:p w14:paraId="63CF5314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3B308E0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</w:tcPr>
          <w:p w14:paraId="26682E5A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5C6F649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в учебную игру</w:t>
            </w:r>
          </w:p>
        </w:tc>
      </w:tr>
      <w:tr w:rsidR="00D719CD" w14:paraId="623D760D" w14:textId="77777777" w:rsidTr="00332573">
        <w:tc>
          <w:tcPr>
            <w:tcW w:w="13749" w:type="dxa"/>
            <w:gridSpan w:val="6"/>
          </w:tcPr>
          <w:p w14:paraId="6AE4AFE9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D719CD" w14:paraId="0FCBCB34" w14:textId="77777777" w:rsidTr="00332573">
        <w:tc>
          <w:tcPr>
            <w:tcW w:w="708" w:type="dxa"/>
          </w:tcPr>
          <w:p w14:paraId="6AE6CD07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33546C7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48D30DCB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4ED6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4D54FC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566275A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1A49A61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118" w:type="dxa"/>
          </w:tcPr>
          <w:p w14:paraId="1675D9A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оложений.</w:t>
            </w:r>
          </w:p>
          <w:p w14:paraId="422BF44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260" w:type="dxa"/>
          </w:tcPr>
          <w:p w14:paraId="2B47E186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FA3AA51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та, стартовый разбега и старта из различных исходных положений.</w:t>
            </w:r>
          </w:p>
          <w:p w14:paraId="44C9E10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D719CD" w14:paraId="0C3E03AC" w14:textId="77777777" w:rsidTr="00332573">
        <w:tc>
          <w:tcPr>
            <w:tcW w:w="708" w:type="dxa"/>
          </w:tcPr>
          <w:p w14:paraId="183F39B3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</w:tcPr>
          <w:p w14:paraId="4C95372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среднюю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дистанцию (400 м)</w:t>
            </w:r>
          </w:p>
        </w:tc>
        <w:tc>
          <w:tcPr>
            <w:tcW w:w="709" w:type="dxa"/>
          </w:tcPr>
          <w:p w14:paraId="1371DD0A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398481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на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отрезках от 100 до 200 м.</w:t>
            </w:r>
          </w:p>
          <w:p w14:paraId="439D015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949FE9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малого мяча на дальность с места (коридор 10 м)</w:t>
            </w:r>
          </w:p>
        </w:tc>
        <w:tc>
          <w:tcPr>
            <w:tcW w:w="3118" w:type="dxa"/>
          </w:tcPr>
          <w:p w14:paraId="26B99EDC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100 до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200 м. Выполняют кроссовый бег на дистанцию 200м.</w:t>
            </w:r>
          </w:p>
          <w:p w14:paraId="3A101EE3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7DB073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E6F847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отрезки от 100 до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200 м. Выполняют кроссовый бег на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дистанцию 400м.</w:t>
            </w:r>
          </w:p>
          <w:p w14:paraId="76CFA716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1749FB65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19CD" w14:paraId="7F804659" w14:textId="77777777" w:rsidTr="00332573">
        <w:trPr>
          <w:trHeight w:val="1590"/>
        </w:trPr>
        <w:tc>
          <w:tcPr>
            <w:tcW w:w="708" w:type="dxa"/>
            <w:tcBorders>
              <w:bottom w:val="single" w:sz="4" w:space="0" w:color="000000"/>
            </w:tcBorders>
          </w:tcPr>
          <w:p w14:paraId="421F96E1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0EC14D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E7A963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A006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4CF17B0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17CC765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19E55C7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0F19588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5A65692A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D719CD" w14:paraId="516509AB" w14:textId="77777777" w:rsidTr="00332573">
        <w:trPr>
          <w:trHeight w:val="240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7717B938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42980F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458C07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19AB8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D642B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FCA5D2B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D32CDF" w14:textId="77777777" w:rsidTr="00332573">
        <w:trPr>
          <w:trHeight w:val="465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C30D72A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8BB2B4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F77B4B4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E5C57E6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подборе разбега для прыжков в длину.</w:t>
            </w:r>
          </w:p>
          <w:p w14:paraId="17A4EBC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CF6B166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006A0D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14:paraId="1DF13FF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 длину с полного разбега.</w:t>
            </w:r>
          </w:p>
          <w:p w14:paraId="4B2F3534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6D18E341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D719CD" w14:paraId="24F4A2CC" w14:textId="77777777" w:rsidTr="00332573">
        <w:tc>
          <w:tcPr>
            <w:tcW w:w="708" w:type="dxa"/>
          </w:tcPr>
          <w:p w14:paraId="366D5562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1B71598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66839FF3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9C114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1850C9F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подборе разбега для прыжков в длину. </w:t>
            </w:r>
          </w:p>
          <w:p w14:paraId="6E618A8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118" w:type="dxa"/>
            <w:vMerge w:val="restart"/>
          </w:tcPr>
          <w:p w14:paraId="2F0D6AC3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бега на дистанции 40 м (2-4 раза) за ур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ок, на 60м – 1 раз. </w:t>
            </w:r>
          </w:p>
          <w:p w14:paraId="30C59A60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длину с 3-5 шагов разбега.</w:t>
            </w:r>
          </w:p>
          <w:p w14:paraId="27C01F0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260" w:type="dxa"/>
            <w:vMerge w:val="restart"/>
          </w:tcPr>
          <w:p w14:paraId="10742F2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14:paraId="5442E268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полного разбега.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D719CD" w14:paraId="238A7E9D" w14:textId="77777777" w:rsidTr="00332573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14:paraId="58163EFB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87AF8F9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0AE67D6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D24E7D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19F1C5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5CDCA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A05C7A0" w14:textId="77777777" w:rsidTr="00332573">
        <w:trPr>
          <w:trHeight w:val="592"/>
        </w:trPr>
        <w:tc>
          <w:tcPr>
            <w:tcW w:w="708" w:type="dxa"/>
            <w:tcBorders>
              <w:bottom w:val="single" w:sz="4" w:space="0" w:color="000000"/>
            </w:tcBorders>
          </w:tcPr>
          <w:p w14:paraId="1328157E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3CD4F0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5E7C1D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CC4EEF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15-20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в различном темпе с изменением шага.</w:t>
            </w:r>
          </w:p>
          <w:p w14:paraId="35FCFDF7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118" w:type="dxa"/>
            <w:vMerge w:val="restart"/>
          </w:tcPr>
          <w:p w14:paraId="45A7D016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260" w:type="dxa"/>
            <w:vMerge w:val="restart"/>
          </w:tcPr>
          <w:p w14:paraId="51E6B049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D719CD" w14:paraId="1E031915" w14:textId="77777777" w:rsidTr="00332573">
        <w:trPr>
          <w:trHeight w:val="742"/>
        </w:trPr>
        <w:tc>
          <w:tcPr>
            <w:tcW w:w="708" w:type="dxa"/>
          </w:tcPr>
          <w:p w14:paraId="6AC7F633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143D01C2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03793371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B71FD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B4E2267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8A76FA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B54DBBB" w14:textId="77777777" w:rsidTr="00332573">
        <w:trPr>
          <w:trHeight w:val="191"/>
        </w:trPr>
        <w:tc>
          <w:tcPr>
            <w:tcW w:w="708" w:type="dxa"/>
          </w:tcPr>
          <w:p w14:paraId="77E6004F" w14:textId="77777777" w:rsidR="00D719CD" w:rsidRPr="00332573" w:rsidRDefault="00866D47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14:paraId="4DA6D40E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421F295" w14:textId="77777777" w:rsidR="00D719CD" w:rsidRPr="00332573" w:rsidRDefault="00866D4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3FB44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17AB684D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передачи   эстафетной палочки. Выполнение эстафетного бега</w:t>
            </w:r>
          </w:p>
        </w:tc>
        <w:tc>
          <w:tcPr>
            <w:tcW w:w="3118" w:type="dxa"/>
          </w:tcPr>
          <w:p w14:paraId="25CD0A8C" w14:textId="77777777" w:rsidR="00D719CD" w:rsidRPr="00332573" w:rsidRDefault="00866D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260" w:type="dxa"/>
          </w:tcPr>
          <w:p w14:paraId="461A55A8" w14:textId="77777777" w:rsidR="00D719CD" w:rsidRPr="00332573" w:rsidRDefault="00866D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</w:tbl>
    <w:p w14:paraId="553FB500" w14:textId="77777777" w:rsidR="00D719CD" w:rsidRDefault="00D719CD" w:rsidP="0033257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FA23D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03F0E5" w14:textId="77777777" w:rsidR="00866D47" w:rsidRDefault="00866D47">
      <w:pPr>
        <w:spacing w:after="0" w:line="240" w:lineRule="auto"/>
      </w:pPr>
      <w:r>
        <w:separator/>
      </w:r>
    </w:p>
  </w:endnote>
  <w:endnote w:type="continuationSeparator" w:id="0">
    <w:p w14:paraId="6BD24D84" w14:textId="77777777" w:rsidR="00866D47" w:rsidRDefault="0086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9A984" w14:textId="77777777" w:rsidR="00D719CD" w:rsidRDefault="00866D4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671AD">
      <w:rPr>
        <w:noProof/>
        <w:color w:val="000000"/>
      </w:rPr>
      <w:t>2</w:t>
    </w:r>
    <w:r>
      <w:rPr>
        <w:color w:val="000000"/>
      </w:rPr>
      <w:fldChar w:fldCharType="end"/>
    </w:r>
  </w:p>
  <w:p w14:paraId="0DA8E1CF" w14:textId="77777777" w:rsidR="00D719CD" w:rsidRDefault="00D719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0A95E" w14:textId="77777777" w:rsidR="00866D47" w:rsidRDefault="00866D47">
      <w:pPr>
        <w:spacing w:after="0" w:line="240" w:lineRule="auto"/>
      </w:pPr>
      <w:r>
        <w:separator/>
      </w:r>
    </w:p>
  </w:footnote>
  <w:footnote w:type="continuationSeparator" w:id="0">
    <w:p w14:paraId="1C2BFA0A" w14:textId="77777777" w:rsidR="00866D47" w:rsidRDefault="00866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4"/>
  </w:num>
  <w:num w:numId="6">
    <w:abstractNumId w:val="12"/>
  </w:num>
  <w:num w:numId="7">
    <w:abstractNumId w:val="16"/>
  </w:num>
  <w:num w:numId="8">
    <w:abstractNumId w:val="0"/>
  </w:num>
  <w:num w:numId="9">
    <w:abstractNumId w:val="10"/>
  </w:num>
  <w:num w:numId="10">
    <w:abstractNumId w:val="15"/>
  </w:num>
  <w:num w:numId="11">
    <w:abstractNumId w:val="13"/>
  </w:num>
  <w:num w:numId="12">
    <w:abstractNumId w:val="3"/>
  </w:num>
  <w:num w:numId="13">
    <w:abstractNumId w:val="1"/>
  </w:num>
  <w:num w:numId="14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>
    <w:abstractNumId w:val="8"/>
  </w:num>
  <w:num w:numId="16">
    <w:abstractNumId w:val="2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CD"/>
    <w:rsid w:val="00016D12"/>
    <w:rsid w:val="00075306"/>
    <w:rsid w:val="001A3739"/>
    <w:rsid w:val="001B3BF4"/>
    <w:rsid w:val="002F23F3"/>
    <w:rsid w:val="00332573"/>
    <w:rsid w:val="003802FB"/>
    <w:rsid w:val="005F6CF6"/>
    <w:rsid w:val="007B60C6"/>
    <w:rsid w:val="00866D47"/>
    <w:rsid w:val="0090170E"/>
    <w:rsid w:val="00A671AD"/>
    <w:rsid w:val="00B255D6"/>
    <w:rsid w:val="00B66902"/>
    <w:rsid w:val="00C244BE"/>
    <w:rsid w:val="00D719CD"/>
    <w:rsid w:val="00E9596C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9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A67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67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  <w:style w:type="paragraph" w:styleId="afb">
    <w:name w:val="Balloon Text"/>
    <w:basedOn w:val="a"/>
    <w:link w:val="afc"/>
    <w:uiPriority w:val="99"/>
    <w:semiHidden/>
    <w:unhideWhenUsed/>
    <w:rsid w:val="00A67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67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7312</Words>
  <Characters>41682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2024-11-20T06:27:00Z</dcterms:created>
  <dcterms:modified xsi:type="dcterms:W3CDTF">2024-11-20T06:27:00Z</dcterms:modified>
</cp:coreProperties>
</file>